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19" w:rsidRDefault="00ED3C19" w:rsidP="00ED3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STUDY ON SOLAR </w:t>
      </w:r>
      <w:r w:rsidR="00847332">
        <w:rPr>
          <w:rFonts w:ascii="Times New Roman" w:hAnsi="Times New Roman" w:cs="Times New Roman"/>
          <w:sz w:val="28"/>
          <w:szCs w:val="28"/>
        </w:rPr>
        <w:t>UPDRAFTING</w:t>
      </w:r>
      <w:r>
        <w:rPr>
          <w:rFonts w:ascii="Times New Roman" w:hAnsi="Times New Roman" w:cs="Times New Roman"/>
          <w:sz w:val="28"/>
          <w:szCs w:val="28"/>
        </w:rPr>
        <w:t xml:space="preserve"> TOWER</w:t>
      </w:r>
    </w:p>
    <w:p w:rsidR="00ED3C19" w:rsidRPr="00ED3C19" w:rsidRDefault="00ED3C19" w:rsidP="00ED3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3C19">
        <w:rPr>
          <w:rFonts w:ascii="Times New Roman" w:hAnsi="Times New Roman" w:cs="Times New Roman"/>
          <w:sz w:val="28"/>
          <w:szCs w:val="28"/>
        </w:rPr>
        <w:t>ABSTRACT</w:t>
      </w:r>
    </w:p>
    <w:p w:rsidR="00B87B8B" w:rsidRPr="00ED3C19" w:rsidRDefault="00ED3C19" w:rsidP="00ED3C19">
      <w:pPr>
        <w:jc w:val="both"/>
        <w:rPr>
          <w:rFonts w:ascii="Times New Roman" w:hAnsi="Times New Roman" w:cs="Times New Roman"/>
          <w:sz w:val="24"/>
          <w:szCs w:val="24"/>
        </w:rPr>
      </w:pPr>
      <w:r w:rsidRPr="00ED3C19">
        <w:rPr>
          <w:rFonts w:ascii="Times New Roman" w:hAnsi="Times New Roman" w:cs="Times New Roman"/>
          <w:sz w:val="24"/>
          <w:szCs w:val="24"/>
        </w:rPr>
        <w:t xml:space="preserve">A solar updraft tower power plant – sometimes also called 'solar chimney' or just ‘solar tower’ – is a solar thermal power plant utilizing a combination of solar air collector and central updraft tube to generate a solar induced convective flow which drives pressure staged turbines to generate electricity. The paper presents theory, practical experience, and economy of solar updraft towers: First a simplified theory of the solar tower is described. Then results from designing, building and operating a small scale prototype in Spain are presented. Eventually technical issues and basic economic data for future commercial solar tower systems like the one being planned for Australia are discussed. </w:t>
      </w:r>
    </w:p>
    <w:sectPr w:rsidR="00B87B8B" w:rsidRPr="00ED3C19" w:rsidSect="00981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D3C19"/>
    <w:rsid w:val="00847332"/>
    <w:rsid w:val="009816C3"/>
    <w:rsid w:val="00B87B8B"/>
    <w:rsid w:val="00ED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Mec-130</cp:lastModifiedBy>
  <cp:revision>3</cp:revision>
  <dcterms:created xsi:type="dcterms:W3CDTF">2015-05-30T06:33:00Z</dcterms:created>
  <dcterms:modified xsi:type="dcterms:W3CDTF">2015-05-30T07:03:00Z</dcterms:modified>
</cp:coreProperties>
</file>